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F4C8F" w14:textId="77777777" w:rsidR="005F10D4" w:rsidRPr="005F10D4" w:rsidRDefault="005F10D4" w:rsidP="005F10D4">
      <w:pPr>
        <w:shd w:val="clear" w:color="auto" w:fill="FFFFFF"/>
        <w:spacing w:after="60" w:line="240" w:lineRule="auto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en-CA"/>
        </w:rPr>
      </w:pPr>
      <w:r w:rsidRPr="005F10D4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en-CA"/>
        </w:rPr>
        <w:t>The Deserted Village</w:t>
      </w:r>
    </w:p>
    <w:p w14:paraId="08090788" w14:textId="77777777" w:rsidR="005F10D4" w:rsidRPr="005F10D4" w:rsidRDefault="005F10D4" w:rsidP="005F10D4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en-CA"/>
        </w:rPr>
      </w:pPr>
      <w:r w:rsidRPr="005F10D4">
        <w:rPr>
          <w:rFonts w:ascii="canada-type-gibson" w:eastAsia="Times New Roman" w:hAnsi="canada-type-gibson" w:cs="Times New Roman"/>
          <w:caps/>
          <w:color w:val="494949"/>
          <w:spacing w:val="21"/>
          <w:sz w:val="33"/>
          <w:szCs w:val="33"/>
          <w:bdr w:val="none" w:sz="0" w:space="0" w:color="auto" w:frame="1"/>
          <w:lang w:eastAsia="en-CA"/>
        </w:rPr>
        <w:t>BY </w:t>
      </w:r>
      <w:hyperlink r:id="rId5" w:history="1">
        <w:r w:rsidRPr="005F10D4">
          <w:rPr>
            <w:rFonts w:ascii="inherit" w:eastAsia="Times New Roman" w:hAnsi="inherit" w:cs="Times New Roman"/>
            <w:caps/>
            <w:color w:val="000000"/>
            <w:spacing w:val="21"/>
            <w:sz w:val="21"/>
            <w:szCs w:val="21"/>
            <w:u w:val="single"/>
            <w:bdr w:val="none" w:sz="0" w:space="0" w:color="auto" w:frame="1"/>
            <w:lang w:eastAsia="en-CA"/>
          </w:rPr>
          <w:t>OLIVER GOLDSMITH</w:t>
        </w:r>
      </w:hyperlink>
    </w:p>
    <w:p w14:paraId="5D72B05D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Sweet Auburn, loveliest village of the plain,</w:t>
      </w:r>
    </w:p>
    <w:p w14:paraId="13E4D653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Where health and plenty </w:t>
      </w:r>
      <w:proofErr w:type="spellStart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cheared</w:t>
      </w:r>
      <w:proofErr w:type="spellEnd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the labouring swain,</w:t>
      </w:r>
    </w:p>
    <w:p w14:paraId="4CFEEF44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Where smiling spring its earliest visit paid,</w:t>
      </w:r>
    </w:p>
    <w:p w14:paraId="6B2DD79F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parting summer's lingering blooms delayed,</w:t>
      </w:r>
    </w:p>
    <w:p w14:paraId="58B5D962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Dear lovely bowers of innocence and ease,</w:t>
      </w:r>
    </w:p>
    <w:p w14:paraId="536170B9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Seats of my youth, when every sport could please,</w:t>
      </w:r>
    </w:p>
    <w:p w14:paraId="5C2E472A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How often have I loitered o'er thy </w:t>
      </w:r>
      <w:proofErr w:type="gramStart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green,</w:t>
      </w:r>
      <w:proofErr w:type="gramEnd"/>
    </w:p>
    <w:p w14:paraId="766D0DEA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Where humble happiness endeared each scene!</w:t>
      </w:r>
    </w:p>
    <w:p w14:paraId="50BBCD48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How often have I paused on every </w:t>
      </w:r>
      <w:proofErr w:type="gramStart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charm,</w:t>
      </w:r>
      <w:proofErr w:type="gramEnd"/>
    </w:p>
    <w:p w14:paraId="4FBF25FC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sheltered cot, the cultivated farm,</w:t>
      </w:r>
    </w:p>
    <w:p w14:paraId="732124C9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never-failing brook, the busy mill,</w:t>
      </w:r>
    </w:p>
    <w:p w14:paraId="598D36F8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The decent church that </w:t>
      </w:r>
      <w:proofErr w:type="spellStart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topt</w:t>
      </w:r>
      <w:proofErr w:type="spellEnd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the neighbouring hill,</w:t>
      </w:r>
    </w:p>
    <w:p w14:paraId="19829CFD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hawthorn bush, with seats beneath the shade,</w:t>
      </w:r>
    </w:p>
    <w:p w14:paraId="42CD6808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For talking age and whispering lovers made!</w:t>
      </w:r>
    </w:p>
    <w:p w14:paraId="5D1CD7BE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How often have I blest the coming </w:t>
      </w:r>
      <w:proofErr w:type="gramStart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day,</w:t>
      </w:r>
      <w:proofErr w:type="gramEnd"/>
    </w:p>
    <w:p w14:paraId="368D6FE3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When toil remitting lent its turn to play,</w:t>
      </w:r>
    </w:p>
    <w:p w14:paraId="6B0A2577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all the village train, from labour free,</w:t>
      </w:r>
    </w:p>
    <w:p w14:paraId="7F4C2370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Led up their sports beneath the spreading tree,</w:t>
      </w:r>
    </w:p>
    <w:p w14:paraId="26F87E65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While many a pastime circled in the shade,</w:t>
      </w:r>
    </w:p>
    <w:p w14:paraId="2615A22A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young contending as the old surveyed;</w:t>
      </w:r>
    </w:p>
    <w:p w14:paraId="26FAE4F3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many a gambol frolicked o'er the ground,</w:t>
      </w:r>
    </w:p>
    <w:p w14:paraId="022E00E5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slights of art and feats of strength went round;</w:t>
      </w:r>
    </w:p>
    <w:p w14:paraId="39E4F0A9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still as each repeated pleasure tired,</w:t>
      </w:r>
    </w:p>
    <w:p w14:paraId="1EF16854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Succeeding </w:t>
      </w:r>
      <w:proofErr w:type="gramStart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sports</w:t>
      </w:r>
      <w:proofErr w:type="gramEnd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the mirthful band inspired;</w:t>
      </w:r>
    </w:p>
    <w:p w14:paraId="2E3C1C55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dancing pair that simply sought renown</w:t>
      </w:r>
    </w:p>
    <w:p w14:paraId="5317BD19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By holding out to tire each other down;</w:t>
      </w:r>
    </w:p>
    <w:p w14:paraId="50BE4837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The swain </w:t>
      </w:r>
      <w:proofErr w:type="spellStart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mistrustless</w:t>
      </w:r>
      <w:proofErr w:type="spellEnd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of his smutted face,</w:t>
      </w:r>
    </w:p>
    <w:p w14:paraId="2EE5418B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While secret laughter tittered round the place;</w:t>
      </w:r>
    </w:p>
    <w:p w14:paraId="2C1049FD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bashful virgin's side-long looks of love,</w:t>
      </w:r>
    </w:p>
    <w:p w14:paraId="07F3363F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matron's glance that would those looks reprove!</w:t>
      </w:r>
    </w:p>
    <w:p w14:paraId="1874BF5E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These were thy charms, sweet village; sports like these,</w:t>
      </w:r>
    </w:p>
    <w:p w14:paraId="51DE40A1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With sweet succession, taught even toil to please;</w:t>
      </w:r>
    </w:p>
    <w:p w14:paraId="56624544" w14:textId="0AB964BC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These round thy bowers their </w:t>
      </w: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cheerful</w:t>
      </w: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influence shed,</w:t>
      </w:r>
    </w:p>
    <w:p w14:paraId="1308274F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lastRenderedPageBreak/>
        <w:t>These were thy charms—But all these charms are fled.</w:t>
      </w:r>
    </w:p>
    <w:p w14:paraId="3AD8C0DD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Sweet smiling village, loveliest of the lawn,</w:t>
      </w:r>
    </w:p>
    <w:p w14:paraId="286BBCD9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Thy sports are fled, and all thy charms withdrawn;</w:t>
      </w:r>
    </w:p>
    <w:p w14:paraId="48388D26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Amidst thy bowers the tyrant's hand is seen,</w:t>
      </w:r>
    </w:p>
    <w:p w14:paraId="3C8BCD1C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desolation saddens all thy green:</w:t>
      </w:r>
    </w:p>
    <w:p w14:paraId="5A489100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One only master grasps the whole domain,</w:t>
      </w:r>
    </w:p>
    <w:p w14:paraId="2CEF8112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half a tillage stints thy smiling plain;</w:t>
      </w:r>
    </w:p>
    <w:p w14:paraId="7B3761BB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No more thy glassy brook reflects the day,</w:t>
      </w:r>
    </w:p>
    <w:p w14:paraId="16AD4D1B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But, choaked with sedges, works its weedy way;</w:t>
      </w:r>
    </w:p>
    <w:p w14:paraId="1173B631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Along thy glades, a solitary guest,</w:t>
      </w:r>
    </w:p>
    <w:p w14:paraId="1F211DD1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hollow-sounding bittern guards its nest;</w:t>
      </w:r>
    </w:p>
    <w:p w14:paraId="54818E40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Amidst thy desert walks the lapwing flies,</w:t>
      </w:r>
    </w:p>
    <w:p w14:paraId="093B175A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tires their echoes with unvaried cries.</w:t>
      </w:r>
    </w:p>
    <w:p w14:paraId="3AFB92F7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Sunk are thy bowers, in shapeless ruin all,</w:t>
      </w:r>
    </w:p>
    <w:p w14:paraId="6041DB34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And the long grass </w:t>
      </w:r>
      <w:proofErr w:type="spellStart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o'ertops</w:t>
      </w:r>
      <w:proofErr w:type="spellEnd"/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the mouldering wall;</w:t>
      </w:r>
    </w:p>
    <w:p w14:paraId="5983530C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And, trembling, shrinking from the spoiler's hand,</w:t>
      </w:r>
    </w:p>
    <w:p w14:paraId="1E15E88D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Far, far away, thy children leave the land.</w:t>
      </w:r>
    </w:p>
    <w:p w14:paraId="49871FFF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Ill fares the land, to hastening ills a prey,</w:t>
      </w:r>
    </w:p>
    <w:p w14:paraId="5FE34B02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Where wealth accumulates, and men decay:</w:t>
      </w:r>
    </w:p>
    <w:p w14:paraId="2DC16F9B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Princes and lords may flourish, or may fade;</w:t>
      </w:r>
    </w:p>
    <w:p w14:paraId="70E36C04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 breath can make them, as a breath has made;</w:t>
      </w:r>
    </w:p>
    <w:p w14:paraId="5FB3C612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But a bold peasantry, their country's pride,</w:t>
      </w:r>
    </w:p>
    <w:p w14:paraId="0EC27AAE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When once destroyed, can never be supplied.</w:t>
      </w:r>
    </w:p>
    <w:p w14:paraId="55E92C64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 time there was, ere England's griefs began,</w:t>
      </w:r>
    </w:p>
    <w:p w14:paraId="6D58E798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When every rood of ground maintained its man;</w:t>
      </w:r>
    </w:p>
    <w:p w14:paraId="06B9A84F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For him light labour spread her wholesome store,</w:t>
      </w:r>
    </w:p>
    <w:p w14:paraId="1B7A9C5E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Just gave what life required, but gave no more:</w:t>
      </w:r>
    </w:p>
    <w:p w14:paraId="49CD886E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His best companions, innocence and health;</w:t>
      </w:r>
    </w:p>
    <w:p w14:paraId="6CF7CC55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his best riches, ignorance of wealth.</w:t>
      </w:r>
    </w:p>
    <w:p w14:paraId="7966DA0D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But times are altered; trade's unfeeling train</w:t>
      </w:r>
    </w:p>
    <w:p w14:paraId="79C82A9E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Usurp the land and dispossess the swain;</w:t>
      </w:r>
    </w:p>
    <w:p w14:paraId="0F17E005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Along the lawn, where scattered hamlets rose,</w:t>
      </w:r>
    </w:p>
    <w:p w14:paraId="21F9D398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Unwieldy wealth and cumbrous pomp repose;</w:t>
      </w:r>
    </w:p>
    <w:p w14:paraId="08373568" w14:textId="5810479F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And every want to </w:t>
      </w: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opulence</w:t>
      </w: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allied,</w:t>
      </w:r>
    </w:p>
    <w:p w14:paraId="49087953" w14:textId="77777777" w:rsidR="005F10D4" w:rsidRPr="005F10D4" w:rsidRDefault="005F10D4" w:rsidP="005F10D4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5F10D4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every pang that folly pays to pride.</w:t>
      </w:r>
    </w:p>
    <w:p w14:paraId="757D2C68" w14:textId="77777777" w:rsidR="00993A1F" w:rsidRDefault="00993A1F"/>
    <w:sectPr w:rsidR="00993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ada-type-gibson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F7E68"/>
    <w:multiLevelType w:val="multilevel"/>
    <w:tmpl w:val="7A54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86650"/>
    <w:multiLevelType w:val="multilevel"/>
    <w:tmpl w:val="8BC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AA"/>
    <w:rsid w:val="001C2CAA"/>
    <w:rsid w:val="005F10D4"/>
    <w:rsid w:val="0099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9A77"/>
  <w15:chartTrackingRefBased/>
  <w15:docId w15:val="{FC16AA10-C425-4886-B602-15FA3B6A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1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D4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10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10D4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10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10D4"/>
    <w:rPr>
      <w:rFonts w:ascii="Arial" w:eastAsia="Times New Roman" w:hAnsi="Arial" w:cs="Arial"/>
      <w:vanish/>
      <w:sz w:val="16"/>
      <w:szCs w:val="16"/>
      <w:lang w:eastAsia="en-CA"/>
    </w:rPr>
  </w:style>
  <w:style w:type="paragraph" w:customStyle="1" w:styleId="c-utilitynav-revelator">
    <w:name w:val="c-utilitynav-revelator"/>
    <w:basedOn w:val="Normal"/>
    <w:rsid w:val="005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5F10D4"/>
    <w:rPr>
      <w:color w:val="0000FF"/>
      <w:u w:val="single"/>
    </w:rPr>
  </w:style>
  <w:style w:type="character" w:customStyle="1" w:styleId="c-txt">
    <w:name w:val="c-txt"/>
    <w:basedOn w:val="DefaultParagraphFont"/>
    <w:rsid w:val="005F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0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312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8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43990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7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26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65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34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053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9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65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4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6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5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09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54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93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7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83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58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3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81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9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10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70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2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05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43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83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0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90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51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71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96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72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32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59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81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59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03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14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05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17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41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82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4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66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11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97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43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3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2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07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33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76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53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00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38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60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85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95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07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51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95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52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52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65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47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1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04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64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03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96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88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57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29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68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24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7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93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94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etryfoundation.org/poets/oliver-goldsmi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menon</dc:creator>
  <cp:keywords/>
  <dc:description/>
  <cp:lastModifiedBy>nandini menon</cp:lastModifiedBy>
  <cp:revision>2</cp:revision>
  <dcterms:created xsi:type="dcterms:W3CDTF">2021-03-02T19:51:00Z</dcterms:created>
  <dcterms:modified xsi:type="dcterms:W3CDTF">2021-03-02T19:51:00Z</dcterms:modified>
</cp:coreProperties>
</file>